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1A8E0" w14:textId="65C3785B" w:rsidR="00207234" w:rsidRDefault="00207234" w:rsidP="226C1BFD">
      <w:pPr>
        <w:jc w:val="center"/>
        <w:rPr>
          <w:rFonts w:ascii="Ubuntu" w:hAnsi="Ubuntu"/>
          <w:b/>
          <w:bCs/>
          <w:color w:val="91BA38"/>
          <w:sz w:val="30"/>
          <w:szCs w:val="30"/>
          <w:lang w:val="de-DE"/>
        </w:rPr>
      </w:pPr>
      <w:r>
        <w:rPr>
          <w:noProof/>
        </w:rPr>
        <w:drawing>
          <wp:anchor distT="0" distB="0" distL="114300" distR="114300" simplePos="0" relativeHeight="251659265" behindDoc="0" locked="0" layoutInCell="1" allowOverlap="1" wp14:anchorId="37961521" wp14:editId="3D37D825">
            <wp:simplePos x="0" y="0"/>
            <wp:positionH relativeFrom="margin">
              <wp:align>center</wp:align>
            </wp:positionH>
            <wp:positionV relativeFrom="paragraph">
              <wp:posOffset>-175434</wp:posOffset>
            </wp:positionV>
            <wp:extent cx="6667498" cy="2511405"/>
            <wp:effectExtent l="0" t="0" r="635" b="3810"/>
            <wp:wrapNone/>
            <wp:docPr id="205845935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894" b="7142"/>
                    <a:stretch>
                      <a:fillRect/>
                    </a:stretch>
                  </pic:blipFill>
                  <pic:spPr>
                    <a:xfrm>
                      <a:off x="0" y="0"/>
                      <a:ext cx="6667498" cy="2511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22FBF4" w14:textId="11E11D1D" w:rsidR="00207234" w:rsidRDefault="00207234" w:rsidP="226C1BFD">
      <w:pPr>
        <w:jc w:val="center"/>
        <w:rPr>
          <w:rFonts w:ascii="Ubuntu" w:hAnsi="Ubuntu"/>
          <w:b/>
          <w:bCs/>
          <w:color w:val="91BA38"/>
          <w:sz w:val="30"/>
          <w:szCs w:val="30"/>
          <w:lang w:val="de-DE"/>
        </w:rPr>
      </w:pPr>
    </w:p>
    <w:p w14:paraId="59D97B3B" w14:textId="77777777" w:rsidR="00207234" w:rsidRDefault="00207234" w:rsidP="226C1BFD">
      <w:pPr>
        <w:jc w:val="center"/>
        <w:rPr>
          <w:rFonts w:ascii="Ubuntu" w:hAnsi="Ubuntu"/>
          <w:b/>
          <w:bCs/>
          <w:color w:val="91BA38"/>
          <w:sz w:val="30"/>
          <w:szCs w:val="30"/>
          <w:lang w:val="de-DE"/>
        </w:rPr>
      </w:pPr>
    </w:p>
    <w:p w14:paraId="0C789BF7" w14:textId="77777777" w:rsidR="00207234" w:rsidRDefault="00207234" w:rsidP="226C1BFD">
      <w:pPr>
        <w:jc w:val="center"/>
        <w:rPr>
          <w:rFonts w:ascii="Ubuntu" w:hAnsi="Ubuntu"/>
          <w:b/>
          <w:bCs/>
          <w:color w:val="91BA38"/>
          <w:sz w:val="30"/>
          <w:szCs w:val="30"/>
          <w:lang w:val="de-DE"/>
        </w:rPr>
      </w:pPr>
    </w:p>
    <w:p w14:paraId="57F32AFA" w14:textId="77777777" w:rsidR="00207234" w:rsidRDefault="00207234" w:rsidP="226C1BFD">
      <w:pPr>
        <w:jc w:val="center"/>
        <w:rPr>
          <w:rFonts w:ascii="Ubuntu" w:hAnsi="Ubuntu"/>
          <w:b/>
          <w:bCs/>
          <w:color w:val="91BA38"/>
          <w:sz w:val="30"/>
          <w:szCs w:val="30"/>
          <w:lang w:val="de-DE"/>
        </w:rPr>
      </w:pPr>
    </w:p>
    <w:p w14:paraId="5E802BF6" w14:textId="16030F04" w:rsidR="00207234" w:rsidRDefault="00207234" w:rsidP="226C1BFD">
      <w:pPr>
        <w:jc w:val="center"/>
        <w:rPr>
          <w:rFonts w:ascii="Ubuntu" w:hAnsi="Ubuntu"/>
          <w:b/>
          <w:bCs/>
          <w:color w:val="91BA38"/>
          <w:sz w:val="30"/>
          <w:szCs w:val="30"/>
          <w:lang w:val="de-DE"/>
        </w:rPr>
      </w:pPr>
    </w:p>
    <w:p w14:paraId="470AA5C4" w14:textId="77777777" w:rsidR="00207234" w:rsidRDefault="00207234" w:rsidP="226C1BFD">
      <w:pPr>
        <w:jc w:val="center"/>
        <w:rPr>
          <w:rFonts w:ascii="Ubuntu" w:hAnsi="Ubuntu"/>
          <w:b/>
          <w:bCs/>
          <w:color w:val="91BA38"/>
          <w:sz w:val="30"/>
          <w:szCs w:val="30"/>
          <w:lang w:val="de-DE"/>
        </w:rPr>
      </w:pPr>
    </w:p>
    <w:p w14:paraId="7E801D36" w14:textId="77777777" w:rsidR="00207234" w:rsidRDefault="00207234" w:rsidP="226C1BFD">
      <w:pPr>
        <w:jc w:val="center"/>
        <w:rPr>
          <w:rFonts w:ascii="Ubuntu" w:hAnsi="Ubuntu"/>
          <w:b/>
          <w:bCs/>
          <w:color w:val="91BA38"/>
          <w:sz w:val="30"/>
          <w:szCs w:val="30"/>
          <w:lang w:val="de-DE"/>
        </w:rPr>
      </w:pPr>
    </w:p>
    <w:p w14:paraId="2050523E" w14:textId="4701F2D8" w:rsidR="00207234" w:rsidRDefault="00207234" w:rsidP="226C1BFD">
      <w:pPr>
        <w:jc w:val="center"/>
        <w:rPr>
          <w:rFonts w:ascii="Ubuntu" w:hAnsi="Ubuntu"/>
          <w:b/>
          <w:bCs/>
          <w:color w:val="91BA38"/>
          <w:sz w:val="30"/>
          <w:szCs w:val="30"/>
          <w:lang w:val="de-DE"/>
        </w:rPr>
      </w:pPr>
    </w:p>
    <w:p w14:paraId="11AB7EE8" w14:textId="77777777" w:rsidR="00207234" w:rsidRDefault="00207234" w:rsidP="226C1BFD">
      <w:pPr>
        <w:jc w:val="center"/>
        <w:rPr>
          <w:rFonts w:ascii="Ubuntu" w:hAnsi="Ubuntu"/>
          <w:b/>
          <w:bCs/>
          <w:color w:val="91BA38"/>
          <w:sz w:val="30"/>
          <w:szCs w:val="30"/>
          <w:lang w:val="de-DE"/>
        </w:rPr>
      </w:pPr>
    </w:p>
    <w:p w14:paraId="00000011" w14:textId="2BF4B4A9" w:rsidR="006059D8" w:rsidRPr="00765198" w:rsidRDefault="25B5F8F9" w:rsidP="226C1BFD">
      <w:pPr>
        <w:jc w:val="center"/>
        <w:rPr>
          <w:rFonts w:ascii="Ubuntu" w:hAnsi="Ubuntu"/>
          <w:b/>
          <w:bCs/>
          <w:color w:val="91BA38"/>
          <w:sz w:val="30"/>
          <w:szCs w:val="30"/>
          <w:lang w:val="de-DE"/>
        </w:rPr>
      </w:pPr>
      <w:r w:rsidRPr="43F41033">
        <w:rPr>
          <w:rFonts w:ascii="Ubuntu" w:hAnsi="Ubuntu"/>
          <w:b/>
          <w:bCs/>
          <w:color w:val="91BA38"/>
          <w:sz w:val="30"/>
          <w:szCs w:val="30"/>
          <w:lang w:val="de-DE"/>
        </w:rPr>
        <w:t xml:space="preserve">Regenerative Ansätze für Bildung und Gesellschaft </w:t>
      </w:r>
    </w:p>
    <w:p w14:paraId="00000012" w14:textId="77777777" w:rsidR="006059D8" w:rsidRPr="005C7D7E" w:rsidRDefault="006059D8">
      <w:pPr>
        <w:rPr>
          <w:sz w:val="11"/>
          <w:szCs w:val="11"/>
          <w:lang w:val="de-DE"/>
        </w:rPr>
      </w:pPr>
    </w:p>
    <w:p w14:paraId="705F04F3" w14:textId="3A9DFF39" w:rsidR="005F19B7" w:rsidRPr="005C7D7E" w:rsidRDefault="3D8E7261" w:rsidP="4AE12C9B">
      <w:pPr>
        <w:rPr>
          <w:sz w:val="20"/>
          <w:szCs w:val="20"/>
        </w:rPr>
      </w:pPr>
      <w:r w:rsidRPr="4AE12C9B">
        <w:rPr>
          <w:sz w:val="20"/>
          <w:szCs w:val="20"/>
        </w:rPr>
        <w:t xml:space="preserve">Der </w:t>
      </w:r>
      <w:proofErr w:type="spellStart"/>
      <w:r w:rsidRPr="4AE12C9B">
        <w:rPr>
          <w:b/>
          <w:bCs/>
          <w:sz w:val="20"/>
          <w:szCs w:val="20"/>
        </w:rPr>
        <w:t>Pioneers</w:t>
      </w:r>
      <w:proofErr w:type="spellEnd"/>
      <w:r w:rsidRPr="4AE12C9B">
        <w:rPr>
          <w:b/>
          <w:bCs/>
          <w:sz w:val="20"/>
          <w:szCs w:val="20"/>
        </w:rPr>
        <w:t xml:space="preserve"> </w:t>
      </w:r>
      <w:proofErr w:type="spellStart"/>
      <w:r w:rsidRPr="4AE12C9B">
        <w:rPr>
          <w:b/>
          <w:bCs/>
          <w:sz w:val="20"/>
          <w:szCs w:val="20"/>
        </w:rPr>
        <w:t>of</w:t>
      </w:r>
      <w:proofErr w:type="spellEnd"/>
      <w:r w:rsidRPr="4AE12C9B">
        <w:rPr>
          <w:b/>
          <w:bCs/>
          <w:sz w:val="20"/>
          <w:szCs w:val="20"/>
        </w:rPr>
        <w:t xml:space="preserve"> Education Online Bildungsgipfel/22 findet vom 11.-19.2.2022</w:t>
      </w:r>
      <w:r w:rsidRPr="4AE12C9B">
        <w:rPr>
          <w:sz w:val="20"/>
          <w:szCs w:val="20"/>
        </w:rPr>
        <w:t xml:space="preserve"> zum 4. Mal statt.</w:t>
      </w:r>
    </w:p>
    <w:p w14:paraId="0D2D3ACC" w14:textId="682F9C8D" w:rsidR="005F19B7" w:rsidRPr="005C7D7E" w:rsidRDefault="3D8E7261" w:rsidP="4AE12C9B">
      <w:pPr>
        <w:rPr>
          <w:color w:val="000000" w:themeColor="text1"/>
          <w:sz w:val="20"/>
          <w:szCs w:val="20"/>
        </w:rPr>
      </w:pPr>
      <w:r w:rsidRPr="4AE12C9B">
        <w:rPr>
          <w:color w:val="000000" w:themeColor="text1"/>
          <w:sz w:val="20"/>
          <w:szCs w:val="20"/>
        </w:rPr>
        <w:t xml:space="preserve">Die </w:t>
      </w:r>
      <w:r w:rsidR="005F3AF7" w:rsidRPr="4AE12C9B">
        <w:rPr>
          <w:color w:val="000000" w:themeColor="text1"/>
          <w:sz w:val="20"/>
          <w:szCs w:val="20"/>
        </w:rPr>
        <w:t>Online-Veranstaltung</w:t>
      </w:r>
      <w:r w:rsidRPr="4AE12C9B">
        <w:rPr>
          <w:color w:val="000000" w:themeColor="text1"/>
          <w:sz w:val="20"/>
          <w:szCs w:val="20"/>
        </w:rPr>
        <w:t xml:space="preserve"> wird organisiert von der </w:t>
      </w:r>
      <w:proofErr w:type="spellStart"/>
      <w:r w:rsidRPr="4AE12C9B">
        <w:rPr>
          <w:color w:val="000000" w:themeColor="text1"/>
          <w:sz w:val="20"/>
          <w:szCs w:val="20"/>
        </w:rPr>
        <w:t>LernKulturZeit</w:t>
      </w:r>
      <w:proofErr w:type="spellEnd"/>
      <w:r w:rsidRPr="4AE12C9B">
        <w:rPr>
          <w:color w:val="000000" w:themeColor="text1"/>
          <w:sz w:val="20"/>
          <w:szCs w:val="20"/>
        </w:rPr>
        <w:t xml:space="preserve"> Akademie, in Kooperation mit der Initiative Schule im Aufbruch und der Helga Breuninger Stiftung.</w:t>
      </w:r>
    </w:p>
    <w:p w14:paraId="4196D3BC" w14:textId="6B5F0F1D" w:rsidR="005F19B7" w:rsidRPr="005C7D7E" w:rsidRDefault="3D8E7261" w:rsidP="4AE12C9B">
      <w:pPr>
        <w:rPr>
          <w:color w:val="000000" w:themeColor="text1"/>
          <w:sz w:val="20"/>
          <w:szCs w:val="20"/>
        </w:rPr>
      </w:pPr>
      <w:r w:rsidRPr="4AE12C9B">
        <w:rPr>
          <w:color w:val="000000" w:themeColor="text1"/>
          <w:sz w:val="20"/>
          <w:szCs w:val="20"/>
        </w:rPr>
        <w:t xml:space="preserve">Mit jährlich über 6000 Teilnehmenden und bisher über 120 Sprechern ist sie eine der größten </w:t>
      </w:r>
      <w:r w:rsidR="7081D9AC" w:rsidRPr="4AE12C9B">
        <w:rPr>
          <w:color w:val="000000" w:themeColor="text1"/>
          <w:sz w:val="20"/>
          <w:szCs w:val="20"/>
        </w:rPr>
        <w:t>V</w:t>
      </w:r>
      <w:r w:rsidRPr="4AE12C9B">
        <w:rPr>
          <w:color w:val="000000" w:themeColor="text1"/>
          <w:sz w:val="20"/>
          <w:szCs w:val="20"/>
        </w:rPr>
        <w:t>eranstaltungen in Deutschland bzw. deutschsprachigen Raum zum Thema Bildungstransformation</w:t>
      </w:r>
      <w:r w:rsidR="0039238D">
        <w:rPr>
          <w:color w:val="000000" w:themeColor="text1"/>
          <w:sz w:val="20"/>
          <w:szCs w:val="20"/>
        </w:rPr>
        <w:t>.</w:t>
      </w:r>
    </w:p>
    <w:p w14:paraId="291A357E" w14:textId="54D91AA6" w:rsidR="295DBBB3" w:rsidRDefault="295DBBB3" w:rsidP="7EFB4EED">
      <w:pPr>
        <w:rPr>
          <w:color w:val="000000" w:themeColor="text1"/>
          <w:sz w:val="20"/>
          <w:szCs w:val="20"/>
        </w:rPr>
      </w:pPr>
      <w:r w:rsidRPr="226C1BFD">
        <w:rPr>
          <w:color w:val="000000" w:themeColor="text1"/>
          <w:sz w:val="20"/>
          <w:szCs w:val="20"/>
        </w:rPr>
        <w:t xml:space="preserve">Sie spricht </w:t>
      </w:r>
      <w:r w:rsidR="6199931D" w:rsidRPr="226C1BFD">
        <w:rPr>
          <w:color w:val="000000" w:themeColor="text1"/>
          <w:sz w:val="20"/>
          <w:szCs w:val="20"/>
        </w:rPr>
        <w:t xml:space="preserve">Menschen aus dem Bildungssektor </w:t>
      </w:r>
      <w:r w:rsidR="4C43AE35" w:rsidRPr="226C1BFD">
        <w:rPr>
          <w:color w:val="000000" w:themeColor="text1"/>
          <w:sz w:val="20"/>
          <w:szCs w:val="20"/>
        </w:rPr>
        <w:t xml:space="preserve">aus </w:t>
      </w:r>
      <w:r w:rsidR="4442FCE9" w:rsidRPr="226C1BFD">
        <w:rPr>
          <w:color w:val="000000" w:themeColor="text1"/>
          <w:sz w:val="20"/>
          <w:szCs w:val="20"/>
        </w:rPr>
        <w:t xml:space="preserve">allen </w:t>
      </w:r>
      <w:r w:rsidR="4C43AE35" w:rsidRPr="226C1BFD">
        <w:rPr>
          <w:color w:val="000000" w:themeColor="text1"/>
          <w:sz w:val="20"/>
          <w:szCs w:val="20"/>
        </w:rPr>
        <w:t xml:space="preserve">Schulstufen und pädagogischen </w:t>
      </w:r>
      <w:r w:rsidR="2E600ADF" w:rsidRPr="226C1BFD">
        <w:rPr>
          <w:color w:val="000000" w:themeColor="text1"/>
          <w:sz w:val="20"/>
          <w:szCs w:val="20"/>
        </w:rPr>
        <w:t>R</w:t>
      </w:r>
      <w:r w:rsidR="4C43AE35" w:rsidRPr="226C1BFD">
        <w:rPr>
          <w:color w:val="000000" w:themeColor="text1"/>
          <w:sz w:val="20"/>
          <w:szCs w:val="20"/>
        </w:rPr>
        <w:t>ichtungen an, sowie Eltern, Mitarbeiter aus Verwaltung und Kultusbehörden und</w:t>
      </w:r>
      <w:r w:rsidR="5CAE82EA" w:rsidRPr="226C1BFD">
        <w:rPr>
          <w:color w:val="000000" w:themeColor="text1"/>
          <w:sz w:val="20"/>
          <w:szCs w:val="20"/>
        </w:rPr>
        <w:t xml:space="preserve"> </w:t>
      </w:r>
      <w:r w:rsidR="4C43AE35" w:rsidRPr="226C1BFD">
        <w:rPr>
          <w:color w:val="000000" w:themeColor="text1"/>
          <w:sz w:val="20"/>
          <w:szCs w:val="20"/>
        </w:rPr>
        <w:t>Lehrende an Hochschulen</w:t>
      </w:r>
      <w:r w:rsidR="6254CA9F" w:rsidRPr="226C1BFD">
        <w:rPr>
          <w:color w:val="000000" w:themeColor="text1"/>
          <w:sz w:val="20"/>
          <w:szCs w:val="20"/>
        </w:rPr>
        <w:t>.</w:t>
      </w:r>
      <w:r w:rsidR="3F80494C" w:rsidRPr="226C1BFD">
        <w:rPr>
          <w:color w:val="000000" w:themeColor="text1"/>
          <w:sz w:val="20"/>
          <w:szCs w:val="20"/>
        </w:rPr>
        <w:t xml:space="preserve"> </w:t>
      </w:r>
      <w:r w:rsidR="6199931D" w:rsidRPr="226C1BFD">
        <w:rPr>
          <w:color w:val="000000" w:themeColor="text1"/>
          <w:sz w:val="20"/>
          <w:szCs w:val="20"/>
        </w:rPr>
        <w:t xml:space="preserve">Schulen </w:t>
      </w:r>
      <w:r w:rsidR="3715DC06" w:rsidRPr="226C1BFD">
        <w:rPr>
          <w:color w:val="000000" w:themeColor="text1"/>
          <w:sz w:val="20"/>
          <w:szCs w:val="20"/>
        </w:rPr>
        <w:t xml:space="preserve">nutzen das </w:t>
      </w:r>
      <w:proofErr w:type="gramStart"/>
      <w:r w:rsidR="3715DC06" w:rsidRPr="226C1BFD">
        <w:rPr>
          <w:color w:val="000000" w:themeColor="text1"/>
          <w:sz w:val="20"/>
          <w:szCs w:val="20"/>
        </w:rPr>
        <w:t>Material</w:t>
      </w:r>
      <w:proofErr w:type="gramEnd"/>
      <w:r w:rsidR="3715DC06" w:rsidRPr="226C1BFD">
        <w:rPr>
          <w:color w:val="000000" w:themeColor="text1"/>
          <w:sz w:val="20"/>
          <w:szCs w:val="20"/>
        </w:rPr>
        <w:t xml:space="preserve"> um Ideen für ihre Schulentwicklung zu erhalten.</w:t>
      </w:r>
    </w:p>
    <w:p w14:paraId="1DE90F41" w14:textId="6F792189" w:rsidR="00EC0D6F" w:rsidRDefault="6199931D" w:rsidP="4AE12C9B">
      <w:pPr>
        <w:rPr>
          <w:sz w:val="20"/>
          <w:szCs w:val="20"/>
        </w:rPr>
      </w:pPr>
      <w:proofErr w:type="spellStart"/>
      <w:proofErr w:type="gramStart"/>
      <w:r w:rsidRPr="7EFB4EED">
        <w:rPr>
          <w:sz w:val="20"/>
          <w:szCs w:val="20"/>
        </w:rPr>
        <w:t>Vordenker:innen</w:t>
      </w:r>
      <w:proofErr w:type="spellEnd"/>
      <w:proofErr w:type="gramEnd"/>
      <w:r w:rsidRPr="7EFB4EED">
        <w:rPr>
          <w:sz w:val="20"/>
          <w:szCs w:val="20"/>
        </w:rPr>
        <w:t xml:space="preserve"> und </w:t>
      </w:r>
      <w:proofErr w:type="spellStart"/>
      <w:r w:rsidRPr="7EFB4EED">
        <w:rPr>
          <w:sz w:val="20"/>
          <w:szCs w:val="20"/>
        </w:rPr>
        <w:t>Expert:innen</w:t>
      </w:r>
      <w:proofErr w:type="spellEnd"/>
      <w:r w:rsidRPr="7EFB4EED">
        <w:rPr>
          <w:sz w:val="20"/>
          <w:szCs w:val="20"/>
        </w:rPr>
        <w:t xml:space="preserve"> aus</w:t>
      </w:r>
      <w:r w:rsidR="0D9BF5D5" w:rsidRPr="7EFB4EED">
        <w:rPr>
          <w:sz w:val="20"/>
          <w:szCs w:val="20"/>
        </w:rPr>
        <w:t xml:space="preserve"> den</w:t>
      </w:r>
      <w:r w:rsidRPr="7EFB4EED">
        <w:rPr>
          <w:sz w:val="20"/>
          <w:szCs w:val="20"/>
        </w:rPr>
        <w:t xml:space="preserve"> gesellschaftlichen Sektoren</w:t>
      </w:r>
      <w:r w:rsidR="57DA1BD4" w:rsidRPr="7EFB4EED">
        <w:rPr>
          <w:sz w:val="20"/>
          <w:szCs w:val="20"/>
        </w:rPr>
        <w:t xml:space="preserve"> Bildung, Wirtschaft, Medizin, Therapie, Landwirtschaft und Organisationsentwicklung</w:t>
      </w:r>
      <w:r w:rsidRPr="7EFB4EED">
        <w:rPr>
          <w:sz w:val="20"/>
          <w:szCs w:val="20"/>
        </w:rPr>
        <w:t xml:space="preserve"> </w:t>
      </w:r>
      <w:r w:rsidR="5AE68D68" w:rsidRPr="7EFB4EED">
        <w:rPr>
          <w:sz w:val="20"/>
          <w:szCs w:val="20"/>
        </w:rPr>
        <w:t xml:space="preserve">und </w:t>
      </w:r>
      <w:r w:rsidRPr="7EFB4EED">
        <w:rPr>
          <w:sz w:val="20"/>
          <w:szCs w:val="20"/>
        </w:rPr>
        <w:t>kreative</w:t>
      </w:r>
      <w:r w:rsidR="64E41E42" w:rsidRPr="7EFB4EED">
        <w:rPr>
          <w:sz w:val="20"/>
          <w:szCs w:val="20"/>
        </w:rPr>
        <w:t xml:space="preserve"> </w:t>
      </w:r>
      <w:proofErr w:type="spellStart"/>
      <w:r w:rsidRPr="7EFB4EED">
        <w:rPr>
          <w:sz w:val="20"/>
          <w:szCs w:val="20"/>
        </w:rPr>
        <w:t>Macher:innen</w:t>
      </w:r>
      <w:proofErr w:type="spellEnd"/>
      <w:r w:rsidRPr="7EFB4EED">
        <w:rPr>
          <w:sz w:val="20"/>
          <w:szCs w:val="20"/>
        </w:rPr>
        <w:t xml:space="preserve"> in Schulen </w:t>
      </w:r>
      <w:r w:rsidR="39E519E3" w:rsidRPr="7EFB4EED">
        <w:rPr>
          <w:sz w:val="20"/>
          <w:szCs w:val="20"/>
        </w:rPr>
        <w:t>geben Einblicke in ihr Tun, und machen Mut mit</w:t>
      </w:r>
      <w:r w:rsidRPr="7EFB4EED">
        <w:rPr>
          <w:sz w:val="20"/>
          <w:szCs w:val="20"/>
        </w:rPr>
        <w:t xml:space="preserve"> konkreten Handlungsmöglichkeiten, um gemeinsam einen Schritt weiter in Richtung gesunde, zukunftsfähige Gesellschaft zu gehen. </w:t>
      </w:r>
    </w:p>
    <w:p w14:paraId="3103F944" w14:textId="32EB1107" w:rsidR="7EFB4EED" w:rsidRDefault="7EFB4EED" w:rsidP="7EFB4EED">
      <w:pPr>
        <w:rPr>
          <w:sz w:val="20"/>
          <w:szCs w:val="20"/>
        </w:rPr>
      </w:pPr>
    </w:p>
    <w:p w14:paraId="6A38A656" w14:textId="4B0199CD" w:rsidR="6199931D" w:rsidRDefault="6199931D" w:rsidP="7EFB4EED">
      <w:pPr>
        <w:rPr>
          <w:sz w:val="20"/>
          <w:szCs w:val="20"/>
        </w:rPr>
      </w:pPr>
      <w:r w:rsidRPr="226C1BFD">
        <w:rPr>
          <w:sz w:val="20"/>
          <w:szCs w:val="20"/>
        </w:rPr>
        <w:t xml:space="preserve">U.a. mit den Themen gesundes Aufwachsen, regenerative Bildung, Future Skills, </w:t>
      </w:r>
      <w:proofErr w:type="spellStart"/>
      <w:r w:rsidRPr="226C1BFD">
        <w:rPr>
          <w:sz w:val="20"/>
          <w:szCs w:val="20"/>
        </w:rPr>
        <w:t>Lernlust</w:t>
      </w:r>
      <w:proofErr w:type="spellEnd"/>
      <w:r w:rsidRPr="226C1BFD">
        <w:rPr>
          <w:sz w:val="20"/>
          <w:szCs w:val="20"/>
        </w:rPr>
        <w:t xml:space="preserve"> statt Lernfrust, FREI DAY, Präsenz und Führung, Schule 21 macht glücklich, </w:t>
      </w:r>
      <w:proofErr w:type="spellStart"/>
      <w:r w:rsidRPr="226C1BFD">
        <w:rPr>
          <w:sz w:val="20"/>
          <w:szCs w:val="20"/>
        </w:rPr>
        <w:t>Traumasensible</w:t>
      </w:r>
      <w:proofErr w:type="spellEnd"/>
      <w:r w:rsidRPr="226C1BFD">
        <w:rPr>
          <w:sz w:val="20"/>
          <w:szCs w:val="20"/>
        </w:rPr>
        <w:t xml:space="preserve"> Lernräume, neue Lehrerbildung, Unterstützung für Eltern</w:t>
      </w:r>
      <w:r w:rsidR="3528EDDA" w:rsidRPr="226C1BFD">
        <w:rPr>
          <w:sz w:val="20"/>
          <w:szCs w:val="20"/>
        </w:rPr>
        <w:t xml:space="preserve">, </w:t>
      </w:r>
      <w:r w:rsidR="163AF996" w:rsidRPr="226C1BFD">
        <w:rPr>
          <w:sz w:val="20"/>
          <w:szCs w:val="20"/>
        </w:rPr>
        <w:t>Wohlergehen</w:t>
      </w:r>
      <w:r w:rsidR="6C088D08" w:rsidRPr="226C1BFD">
        <w:rPr>
          <w:sz w:val="20"/>
          <w:szCs w:val="20"/>
        </w:rPr>
        <w:t xml:space="preserve"> </w:t>
      </w:r>
      <w:r w:rsidR="7719CFB8" w:rsidRPr="226C1BFD">
        <w:rPr>
          <w:sz w:val="20"/>
          <w:szCs w:val="20"/>
        </w:rPr>
        <w:t xml:space="preserve">statt </w:t>
      </w:r>
      <w:r w:rsidR="1CF724F2" w:rsidRPr="226C1BFD">
        <w:rPr>
          <w:sz w:val="20"/>
          <w:szCs w:val="20"/>
        </w:rPr>
        <w:t>Leistungs</w:t>
      </w:r>
      <w:r w:rsidR="7719CFB8" w:rsidRPr="226C1BFD">
        <w:rPr>
          <w:sz w:val="20"/>
          <w:szCs w:val="20"/>
        </w:rPr>
        <w:t xml:space="preserve">druck, </w:t>
      </w:r>
      <w:r w:rsidR="1A01A7E0" w:rsidRPr="226C1BFD">
        <w:rPr>
          <w:sz w:val="20"/>
          <w:szCs w:val="20"/>
        </w:rPr>
        <w:t>Chancengleichheit</w:t>
      </w:r>
      <w:r w:rsidR="1E2D2244" w:rsidRPr="226C1BFD">
        <w:rPr>
          <w:sz w:val="20"/>
          <w:szCs w:val="20"/>
        </w:rPr>
        <w:t xml:space="preserve">, </w:t>
      </w:r>
      <w:r w:rsidR="1C1875E5" w:rsidRPr="226C1BFD">
        <w:rPr>
          <w:sz w:val="20"/>
          <w:szCs w:val="20"/>
        </w:rPr>
        <w:t>Schulen als</w:t>
      </w:r>
      <w:r w:rsidR="37A9960F" w:rsidRPr="226C1BFD">
        <w:rPr>
          <w:sz w:val="20"/>
          <w:szCs w:val="20"/>
        </w:rPr>
        <w:t xml:space="preserve"> </w:t>
      </w:r>
      <w:proofErr w:type="spellStart"/>
      <w:r w:rsidR="37A9960F" w:rsidRPr="226C1BFD">
        <w:rPr>
          <w:sz w:val="20"/>
          <w:szCs w:val="20"/>
        </w:rPr>
        <w:t>Caring</w:t>
      </w:r>
      <w:proofErr w:type="spellEnd"/>
      <w:r w:rsidR="37A9960F" w:rsidRPr="226C1BFD">
        <w:rPr>
          <w:sz w:val="20"/>
          <w:szCs w:val="20"/>
        </w:rPr>
        <w:t>-Systeme</w:t>
      </w:r>
      <w:r w:rsidR="6175D883" w:rsidRPr="226C1BFD">
        <w:rPr>
          <w:sz w:val="20"/>
          <w:szCs w:val="20"/>
        </w:rPr>
        <w:t>, gesellschaftliches Engagement</w:t>
      </w:r>
      <w:r w:rsidR="503F5DDB" w:rsidRPr="226C1BFD">
        <w:rPr>
          <w:sz w:val="20"/>
          <w:szCs w:val="20"/>
        </w:rPr>
        <w:t xml:space="preserve"> </w:t>
      </w:r>
      <w:proofErr w:type="spellStart"/>
      <w:r w:rsidR="503F5DDB" w:rsidRPr="226C1BFD">
        <w:rPr>
          <w:sz w:val="20"/>
          <w:szCs w:val="20"/>
        </w:rPr>
        <w:t>uvm</w:t>
      </w:r>
      <w:proofErr w:type="spellEnd"/>
      <w:r w:rsidR="503F5DDB" w:rsidRPr="226C1BFD">
        <w:rPr>
          <w:sz w:val="20"/>
          <w:szCs w:val="20"/>
        </w:rPr>
        <w:t>.</w:t>
      </w:r>
    </w:p>
    <w:p w14:paraId="6D437D51" w14:textId="01B939C6" w:rsidR="21A1EE6C" w:rsidRDefault="21A1EE6C" w:rsidP="7EFB4EED">
      <w:pPr>
        <w:rPr>
          <w:sz w:val="20"/>
          <w:szCs w:val="20"/>
        </w:rPr>
      </w:pPr>
      <w:r w:rsidRPr="226C1BFD">
        <w:rPr>
          <w:sz w:val="20"/>
          <w:szCs w:val="20"/>
        </w:rPr>
        <w:t xml:space="preserve">Mit Silke Weiß, Margret </w:t>
      </w:r>
      <w:proofErr w:type="spellStart"/>
      <w:r w:rsidRPr="226C1BFD">
        <w:rPr>
          <w:sz w:val="20"/>
          <w:szCs w:val="20"/>
        </w:rPr>
        <w:t>Rasfeld</w:t>
      </w:r>
      <w:proofErr w:type="spellEnd"/>
      <w:r w:rsidRPr="226C1BFD">
        <w:rPr>
          <w:sz w:val="20"/>
          <w:szCs w:val="20"/>
        </w:rPr>
        <w:t xml:space="preserve">, Dr. Helga Breuninger, Prof. Andreas Schleicher, Prof. Tobias </w:t>
      </w:r>
      <w:proofErr w:type="spellStart"/>
      <w:r w:rsidRPr="226C1BFD">
        <w:rPr>
          <w:sz w:val="20"/>
          <w:szCs w:val="20"/>
        </w:rPr>
        <w:t>Esch</w:t>
      </w:r>
      <w:proofErr w:type="spellEnd"/>
      <w:r w:rsidRPr="226C1BFD">
        <w:rPr>
          <w:sz w:val="20"/>
          <w:szCs w:val="20"/>
        </w:rPr>
        <w:t xml:space="preserve">, Prof. Aladin </w:t>
      </w:r>
      <w:proofErr w:type="spellStart"/>
      <w:r w:rsidRPr="226C1BFD">
        <w:rPr>
          <w:sz w:val="20"/>
          <w:szCs w:val="20"/>
        </w:rPr>
        <w:t>El-Mafaalani</w:t>
      </w:r>
      <w:proofErr w:type="spellEnd"/>
      <w:r w:rsidRPr="226C1BFD">
        <w:rPr>
          <w:sz w:val="20"/>
          <w:szCs w:val="20"/>
        </w:rPr>
        <w:t xml:space="preserve">, </w:t>
      </w:r>
      <w:r w:rsidR="1583D05A" w:rsidRPr="226C1BFD">
        <w:rPr>
          <w:sz w:val="20"/>
          <w:szCs w:val="20"/>
        </w:rPr>
        <w:t xml:space="preserve">Dr. Flora </w:t>
      </w:r>
      <w:proofErr w:type="spellStart"/>
      <w:r w:rsidR="1583D05A" w:rsidRPr="226C1BFD">
        <w:rPr>
          <w:sz w:val="20"/>
          <w:szCs w:val="20"/>
        </w:rPr>
        <w:t>Nieß</w:t>
      </w:r>
      <w:proofErr w:type="spellEnd"/>
      <w:r w:rsidR="1583D05A" w:rsidRPr="226C1BFD">
        <w:rPr>
          <w:sz w:val="20"/>
          <w:szCs w:val="20"/>
        </w:rPr>
        <w:t xml:space="preserve">, Prof. Michael </w:t>
      </w:r>
      <w:proofErr w:type="spellStart"/>
      <w:r w:rsidR="1583D05A" w:rsidRPr="226C1BFD">
        <w:rPr>
          <w:sz w:val="20"/>
          <w:szCs w:val="20"/>
        </w:rPr>
        <w:t>Schratz</w:t>
      </w:r>
      <w:proofErr w:type="spellEnd"/>
      <w:r w:rsidR="1583D05A" w:rsidRPr="226C1BFD">
        <w:rPr>
          <w:sz w:val="20"/>
          <w:szCs w:val="20"/>
        </w:rPr>
        <w:t xml:space="preserve">, Prof. Barbara von </w:t>
      </w:r>
      <w:proofErr w:type="spellStart"/>
      <w:r w:rsidR="1583D05A" w:rsidRPr="226C1BFD">
        <w:rPr>
          <w:sz w:val="20"/>
          <w:szCs w:val="20"/>
        </w:rPr>
        <w:t>Meibom</w:t>
      </w:r>
      <w:proofErr w:type="spellEnd"/>
      <w:r w:rsidR="01E0D53F" w:rsidRPr="226C1BFD">
        <w:rPr>
          <w:sz w:val="20"/>
          <w:szCs w:val="20"/>
        </w:rPr>
        <w:t xml:space="preserve">, Prof. Olaf Axel </w:t>
      </w:r>
      <w:proofErr w:type="spellStart"/>
      <w:r w:rsidR="01E0D53F" w:rsidRPr="226C1BFD">
        <w:rPr>
          <w:sz w:val="20"/>
          <w:szCs w:val="20"/>
        </w:rPr>
        <w:t>Burow</w:t>
      </w:r>
      <w:proofErr w:type="spellEnd"/>
      <w:r w:rsidR="01E0D53F" w:rsidRPr="226C1BFD">
        <w:rPr>
          <w:sz w:val="20"/>
          <w:szCs w:val="20"/>
        </w:rPr>
        <w:t xml:space="preserve">, </w:t>
      </w:r>
      <w:proofErr w:type="spellStart"/>
      <w:r w:rsidR="01E0D53F" w:rsidRPr="226C1BFD">
        <w:rPr>
          <w:sz w:val="20"/>
          <w:szCs w:val="20"/>
        </w:rPr>
        <w:t>PhD</w:t>
      </w:r>
      <w:proofErr w:type="spellEnd"/>
      <w:r w:rsidR="01E0D53F" w:rsidRPr="226C1BFD">
        <w:rPr>
          <w:sz w:val="20"/>
          <w:szCs w:val="20"/>
        </w:rPr>
        <w:t xml:space="preserve"> Christina </w:t>
      </w:r>
      <w:proofErr w:type="spellStart"/>
      <w:r w:rsidR="01E0D53F" w:rsidRPr="226C1BFD">
        <w:rPr>
          <w:sz w:val="20"/>
          <w:szCs w:val="20"/>
        </w:rPr>
        <w:t>Bethell</w:t>
      </w:r>
      <w:proofErr w:type="spellEnd"/>
      <w:r w:rsidR="01E0D53F" w:rsidRPr="226C1BFD">
        <w:rPr>
          <w:sz w:val="20"/>
          <w:szCs w:val="20"/>
        </w:rPr>
        <w:t xml:space="preserve">, </w:t>
      </w:r>
      <w:r w:rsidR="0AC9A730" w:rsidRPr="226C1BFD">
        <w:rPr>
          <w:sz w:val="20"/>
          <w:szCs w:val="20"/>
        </w:rPr>
        <w:t xml:space="preserve">Ulf </w:t>
      </w:r>
      <w:proofErr w:type="spellStart"/>
      <w:r w:rsidR="0AC9A730" w:rsidRPr="226C1BFD">
        <w:rPr>
          <w:sz w:val="20"/>
          <w:szCs w:val="20"/>
        </w:rPr>
        <w:t>Matysiak</w:t>
      </w:r>
      <w:proofErr w:type="spellEnd"/>
      <w:r w:rsidR="0AC9A730" w:rsidRPr="226C1BFD">
        <w:rPr>
          <w:sz w:val="20"/>
          <w:szCs w:val="20"/>
        </w:rPr>
        <w:t xml:space="preserve"> (</w:t>
      </w:r>
      <w:proofErr w:type="spellStart"/>
      <w:r w:rsidR="0AC9A730" w:rsidRPr="226C1BFD">
        <w:rPr>
          <w:sz w:val="20"/>
          <w:szCs w:val="20"/>
        </w:rPr>
        <w:t>Teach</w:t>
      </w:r>
      <w:proofErr w:type="spellEnd"/>
      <w:r w:rsidR="0AC9A730" w:rsidRPr="226C1BFD">
        <w:rPr>
          <w:sz w:val="20"/>
          <w:szCs w:val="20"/>
        </w:rPr>
        <w:t xml:space="preserve"> First), Thomas Harms (ZEPP), Christoph Schmitz (Acker e.V.) </w:t>
      </w:r>
      <w:r w:rsidR="01E0D53F" w:rsidRPr="226C1BFD">
        <w:rPr>
          <w:sz w:val="20"/>
          <w:szCs w:val="20"/>
        </w:rPr>
        <w:t>u.v.m.</w:t>
      </w:r>
    </w:p>
    <w:p w14:paraId="582BBB43" w14:textId="238C10C6" w:rsidR="7EFB4EED" w:rsidRDefault="7EFB4EED" w:rsidP="7EFB4EED">
      <w:pPr>
        <w:rPr>
          <w:sz w:val="20"/>
          <w:szCs w:val="20"/>
        </w:rPr>
      </w:pPr>
    </w:p>
    <w:p w14:paraId="3408810D" w14:textId="50B3078A" w:rsidR="0BCD9E55" w:rsidRDefault="0BCD9E55" w:rsidP="7EFB4EED">
      <w:pPr>
        <w:rPr>
          <w:sz w:val="20"/>
          <w:szCs w:val="20"/>
        </w:rPr>
      </w:pPr>
      <w:r w:rsidRPr="226C1BFD">
        <w:rPr>
          <w:sz w:val="20"/>
          <w:szCs w:val="20"/>
        </w:rPr>
        <w:t>Im Vorfeld aufgenommene Interviews werden täglich online ausgestrahlt. Z</w:t>
      </w:r>
      <w:r w:rsidR="5CC71C06" w:rsidRPr="226C1BFD">
        <w:rPr>
          <w:sz w:val="20"/>
          <w:szCs w:val="20"/>
        </w:rPr>
        <w:t>u</w:t>
      </w:r>
      <w:r w:rsidRPr="226C1BFD">
        <w:rPr>
          <w:sz w:val="20"/>
          <w:szCs w:val="20"/>
        </w:rPr>
        <w:t xml:space="preserve">sätzlich finden täglich </w:t>
      </w:r>
      <w:proofErr w:type="gramStart"/>
      <w:r w:rsidRPr="226C1BFD">
        <w:rPr>
          <w:sz w:val="20"/>
          <w:szCs w:val="20"/>
        </w:rPr>
        <w:t>live Angebote</w:t>
      </w:r>
      <w:proofErr w:type="gramEnd"/>
      <w:r w:rsidRPr="226C1BFD">
        <w:rPr>
          <w:sz w:val="20"/>
          <w:szCs w:val="20"/>
        </w:rPr>
        <w:t xml:space="preserve"> wie Sprechstunden und Dialogrunden zu verschiedenen aktuellen Themen statt. In Praxislaboren stellen Schulen innovative Ansätze vor. Durch </w:t>
      </w:r>
      <w:r w:rsidR="005E500E" w:rsidRPr="226C1BFD">
        <w:rPr>
          <w:sz w:val="20"/>
          <w:szCs w:val="20"/>
        </w:rPr>
        <w:t>Online-Begegnungsräume</w:t>
      </w:r>
      <w:r w:rsidRPr="226C1BFD">
        <w:rPr>
          <w:sz w:val="20"/>
          <w:szCs w:val="20"/>
        </w:rPr>
        <w:t xml:space="preserve"> und regionale Treffen entsteht </w:t>
      </w:r>
      <w:r w:rsidR="003916EA">
        <w:rPr>
          <w:sz w:val="20"/>
          <w:szCs w:val="20"/>
        </w:rPr>
        <w:t xml:space="preserve">eine </w:t>
      </w:r>
      <w:r w:rsidRPr="226C1BFD">
        <w:rPr>
          <w:sz w:val="20"/>
          <w:szCs w:val="20"/>
        </w:rPr>
        <w:t>Vernetzung der Teilnehmenden</w:t>
      </w:r>
      <w:r w:rsidR="005F3AF7">
        <w:rPr>
          <w:sz w:val="20"/>
          <w:szCs w:val="20"/>
        </w:rPr>
        <w:t>.</w:t>
      </w:r>
      <w:r>
        <w:br/>
      </w:r>
      <w:r>
        <w:br/>
      </w:r>
      <w:r w:rsidRPr="226C1BFD">
        <w:rPr>
          <w:sz w:val="20"/>
          <w:szCs w:val="20"/>
        </w:rPr>
        <w:t>Der Zugang ist vom 11.-19.2.22 kostenfrei</w:t>
      </w:r>
    </w:p>
    <w:p w14:paraId="1493F475" w14:textId="66FE8C1B" w:rsidR="0BCD9E55" w:rsidRDefault="0BCD9E55" w:rsidP="7EFB4EED">
      <w:pPr>
        <w:rPr>
          <w:b/>
          <w:bCs/>
          <w:i/>
          <w:iCs/>
          <w:color w:val="358092"/>
          <w:sz w:val="20"/>
          <w:szCs w:val="20"/>
          <w:lang w:val="de-DE"/>
        </w:rPr>
      </w:pPr>
      <w:r w:rsidRPr="7EFB4EED">
        <w:rPr>
          <w:color w:val="358092"/>
          <w:sz w:val="20"/>
          <w:szCs w:val="20"/>
        </w:rPr>
        <w:t>Webseite:</w:t>
      </w:r>
      <w:r w:rsidR="003916EA">
        <w:rPr>
          <w:color w:val="358092"/>
          <w:sz w:val="20"/>
          <w:szCs w:val="20"/>
        </w:rPr>
        <w:t xml:space="preserve"> </w:t>
      </w:r>
      <w:hyperlink r:id="rId11" w:history="1">
        <w:r w:rsidR="003916EA" w:rsidRPr="00296B7D">
          <w:rPr>
            <w:rStyle w:val="Hyperlink"/>
            <w:sz w:val="20"/>
            <w:szCs w:val="20"/>
          </w:rPr>
          <w:t>https://pioneersofeducation.online/</w:t>
        </w:r>
      </w:hyperlink>
    </w:p>
    <w:p w14:paraId="4FC8DAF6" w14:textId="77777777" w:rsidR="005F3AF7" w:rsidRDefault="005F3AF7" w:rsidP="7EFB4EED">
      <w:pPr>
        <w:rPr>
          <w:color w:val="358092"/>
          <w:sz w:val="20"/>
          <w:szCs w:val="20"/>
        </w:rPr>
      </w:pPr>
    </w:p>
    <w:p w14:paraId="79B09340" w14:textId="551989D0" w:rsidR="0BCD9E55" w:rsidRDefault="0BCD9E55" w:rsidP="7EFB4EED">
      <w:pPr>
        <w:rPr>
          <w:color w:val="358092"/>
          <w:sz w:val="20"/>
          <w:szCs w:val="20"/>
        </w:rPr>
      </w:pPr>
      <w:r w:rsidRPr="7EFB4EED">
        <w:rPr>
          <w:color w:val="358092"/>
          <w:sz w:val="20"/>
          <w:szCs w:val="20"/>
        </w:rPr>
        <w:t xml:space="preserve">Veranstalter: </w:t>
      </w:r>
      <w:proofErr w:type="spellStart"/>
      <w:r w:rsidRPr="7EFB4EED">
        <w:rPr>
          <w:color w:val="358092"/>
          <w:sz w:val="20"/>
          <w:szCs w:val="20"/>
        </w:rPr>
        <w:t>LernKulturZeit</w:t>
      </w:r>
      <w:proofErr w:type="spellEnd"/>
      <w:r w:rsidRPr="7EFB4EED">
        <w:rPr>
          <w:color w:val="358092"/>
          <w:sz w:val="20"/>
          <w:szCs w:val="20"/>
        </w:rPr>
        <w:t xml:space="preserve"> Akademie GmbH, Jahnstr. 4, 64653 Lorsch</w:t>
      </w:r>
    </w:p>
    <w:p w14:paraId="41CA6B39" w14:textId="4B8E7B26" w:rsidR="0BCD9E55" w:rsidRPr="00E069ED" w:rsidRDefault="0BCD9E55" w:rsidP="7EFB4EED">
      <w:pPr>
        <w:rPr>
          <w:color w:val="358092"/>
          <w:sz w:val="20"/>
          <w:szCs w:val="20"/>
          <w:lang w:val="en-US"/>
        </w:rPr>
      </w:pPr>
      <w:r w:rsidRPr="00E069ED">
        <w:rPr>
          <w:color w:val="358092"/>
          <w:sz w:val="20"/>
          <w:szCs w:val="20"/>
          <w:lang w:val="en-US"/>
        </w:rPr>
        <w:t xml:space="preserve">Mail: </w:t>
      </w:r>
      <w:proofErr w:type="spellStart"/>
      <w:r w:rsidRPr="00E069ED">
        <w:rPr>
          <w:color w:val="358092"/>
          <w:sz w:val="20"/>
          <w:szCs w:val="20"/>
          <w:lang w:val="en-US"/>
        </w:rPr>
        <w:t>info@pioneersofeducation.online</w:t>
      </w:r>
      <w:proofErr w:type="spellEnd"/>
    </w:p>
    <w:p w14:paraId="46F93BE7" w14:textId="38AF2F13" w:rsidR="0BCD9E55" w:rsidRDefault="0BCD9E55" w:rsidP="7EFB4EED">
      <w:pPr>
        <w:rPr>
          <w:color w:val="358092"/>
          <w:sz w:val="20"/>
          <w:szCs w:val="20"/>
        </w:rPr>
      </w:pPr>
      <w:r w:rsidRPr="226C1BFD">
        <w:rPr>
          <w:color w:val="358092"/>
          <w:sz w:val="20"/>
          <w:szCs w:val="20"/>
        </w:rPr>
        <w:t>Ansprechpartner</w:t>
      </w:r>
      <w:r w:rsidR="12C3A119" w:rsidRPr="226C1BFD">
        <w:rPr>
          <w:color w:val="358092"/>
          <w:sz w:val="20"/>
          <w:szCs w:val="20"/>
        </w:rPr>
        <w:t>in</w:t>
      </w:r>
      <w:r w:rsidRPr="226C1BFD">
        <w:rPr>
          <w:color w:val="358092"/>
          <w:sz w:val="20"/>
          <w:szCs w:val="20"/>
        </w:rPr>
        <w:t>: Carina Schilling</w:t>
      </w:r>
    </w:p>
    <w:p w14:paraId="783DFFFF" w14:textId="5C4CD1F3" w:rsidR="7EFB4EED" w:rsidRDefault="7EFB4EED" w:rsidP="7EFB4EED">
      <w:pPr>
        <w:rPr>
          <w:sz w:val="20"/>
          <w:szCs w:val="20"/>
        </w:rPr>
      </w:pPr>
    </w:p>
    <w:p w14:paraId="6461CDEC" w14:textId="51839602" w:rsidR="005C7D7E" w:rsidRDefault="00207234" w:rsidP="4AE12C9B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1" behindDoc="1" locked="0" layoutInCell="1" allowOverlap="1" wp14:anchorId="27D3942A" wp14:editId="1F6A5187">
            <wp:simplePos x="0" y="0"/>
            <wp:positionH relativeFrom="margin">
              <wp:align>center</wp:align>
            </wp:positionH>
            <wp:positionV relativeFrom="paragraph">
              <wp:posOffset>164811</wp:posOffset>
            </wp:positionV>
            <wp:extent cx="6629920" cy="868666"/>
            <wp:effectExtent l="0" t="0" r="0" b="0"/>
            <wp:wrapNone/>
            <wp:docPr id="6" name="Grafik 6" descr="Ein Bild, das Text, Zeitung, darstellend, Grupp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 descr="Ein Bild, das Text, Zeitung, darstellend, Gruppe enthält.&#10;&#10;Automatisch generierte Beschreibu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9920" cy="868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E63283" w14:textId="147E6F61" w:rsidR="005C7D7E" w:rsidRDefault="005C7D7E" w:rsidP="4AE12C9B">
      <w:pPr>
        <w:rPr>
          <w:sz w:val="20"/>
          <w:szCs w:val="20"/>
        </w:rPr>
      </w:pPr>
    </w:p>
    <w:p w14:paraId="33BEC885" w14:textId="391F618C" w:rsidR="005C7D7E" w:rsidRDefault="005C7D7E" w:rsidP="4AE12C9B">
      <w:pPr>
        <w:rPr>
          <w:sz w:val="20"/>
          <w:szCs w:val="20"/>
        </w:rPr>
      </w:pPr>
    </w:p>
    <w:p w14:paraId="514094D7" w14:textId="77777777" w:rsidR="005C7D7E" w:rsidRPr="005C7D7E" w:rsidRDefault="005C7D7E" w:rsidP="4AE12C9B">
      <w:pPr>
        <w:rPr>
          <w:sz w:val="20"/>
          <w:szCs w:val="20"/>
        </w:rPr>
      </w:pPr>
    </w:p>
    <w:p w14:paraId="57C33224" w14:textId="77777777" w:rsidR="005C7D7E" w:rsidRPr="005C7D7E" w:rsidRDefault="005C7D7E" w:rsidP="4AE12C9B">
      <w:pPr>
        <w:rPr>
          <w:sz w:val="20"/>
          <w:szCs w:val="20"/>
        </w:rPr>
      </w:pPr>
    </w:p>
    <w:p w14:paraId="412A0F3A" w14:textId="77777777" w:rsidR="00A03797" w:rsidRDefault="00A03797" w:rsidP="4AE12C9B">
      <w:pPr>
        <w:rPr>
          <w:sz w:val="20"/>
          <w:szCs w:val="20"/>
        </w:rPr>
      </w:pPr>
    </w:p>
    <w:p w14:paraId="5A20A54A" w14:textId="77777777" w:rsidR="003916EA" w:rsidRPr="003916EA" w:rsidRDefault="003916EA" w:rsidP="003916EA">
      <w:pPr>
        <w:rPr>
          <w:sz w:val="20"/>
          <w:szCs w:val="20"/>
        </w:rPr>
      </w:pPr>
    </w:p>
    <w:sectPr w:rsidR="003916EA" w:rsidRPr="003916EA" w:rsidSect="00A03797">
      <w:footerReference w:type="default" r:id="rId13"/>
      <w:pgSz w:w="11909" w:h="16834"/>
      <w:pgMar w:top="720" w:right="720" w:bottom="720" w:left="7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A941C" w14:textId="77777777" w:rsidR="00FC4F35" w:rsidRDefault="00FC4F35" w:rsidP="00765198">
      <w:pPr>
        <w:spacing w:line="240" w:lineRule="auto"/>
      </w:pPr>
      <w:r>
        <w:separator/>
      </w:r>
    </w:p>
  </w:endnote>
  <w:endnote w:type="continuationSeparator" w:id="0">
    <w:p w14:paraId="2BA1D7B3" w14:textId="77777777" w:rsidR="00FC4F35" w:rsidRDefault="00FC4F35" w:rsidP="00765198">
      <w:pPr>
        <w:spacing w:line="240" w:lineRule="auto"/>
      </w:pPr>
      <w:r>
        <w:continuationSeparator/>
      </w:r>
    </w:p>
  </w:endnote>
  <w:endnote w:type="continuationNotice" w:id="1">
    <w:p w14:paraId="7E20F88A" w14:textId="77777777" w:rsidR="00FC4F35" w:rsidRDefault="00FC4F3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eSerif SemiBold">
    <w:altName w:val="Calibri"/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F1525" w14:textId="1F20DD82" w:rsidR="00765198" w:rsidRPr="00765198" w:rsidRDefault="003916EA" w:rsidP="00765198">
    <w:pPr>
      <w:pStyle w:val="Fuzeile"/>
      <w:jc w:val="center"/>
      <w:rPr>
        <w:sz w:val="18"/>
        <w:szCs w:val="18"/>
        <w:lang w:val="de-DE"/>
      </w:rPr>
    </w:pPr>
    <w:r>
      <w:rPr>
        <w:noProof/>
        <w:sz w:val="18"/>
        <w:szCs w:val="18"/>
        <w:lang w:val="de-DE"/>
      </w:rPr>
      <w:drawing>
        <wp:anchor distT="0" distB="0" distL="114300" distR="114300" simplePos="0" relativeHeight="251658241" behindDoc="0" locked="0" layoutInCell="1" allowOverlap="1" wp14:anchorId="13427843" wp14:editId="3686ABDD">
          <wp:simplePos x="0" y="0"/>
          <wp:positionH relativeFrom="column">
            <wp:posOffset>6142066</wp:posOffset>
          </wp:positionH>
          <wp:positionV relativeFrom="paragraph">
            <wp:posOffset>-103505</wp:posOffset>
          </wp:positionV>
          <wp:extent cx="343477" cy="343477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3477" cy="34347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szCs w:val="18"/>
        <w:lang w:val="de-DE"/>
      </w:rPr>
      <w:drawing>
        <wp:anchor distT="0" distB="0" distL="114300" distR="114300" simplePos="0" relativeHeight="251658240" behindDoc="0" locked="0" layoutInCell="1" allowOverlap="1" wp14:anchorId="7C5E22E4" wp14:editId="7FB6F332">
          <wp:simplePos x="0" y="0"/>
          <wp:positionH relativeFrom="column">
            <wp:posOffset>8486</wp:posOffset>
          </wp:positionH>
          <wp:positionV relativeFrom="paragraph">
            <wp:posOffset>-107950</wp:posOffset>
          </wp:positionV>
          <wp:extent cx="1156108" cy="323272"/>
          <wp:effectExtent l="0" t="0" r="0" b="0"/>
          <wp:wrapNone/>
          <wp:docPr id="2" name="Grafik 2" descr="Ein Bild, das Text, Geschirr, Teller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 descr="Ein Bild, das Text, Geschirr, Teller enthält.&#10;&#10;Automatisch generierte Beschreibu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6108" cy="3232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65198">
      <w:rPr>
        <w:sz w:val="16"/>
        <w:szCs w:val="16"/>
        <w:lang w:val="de-DE"/>
      </w:rPr>
      <w:t xml:space="preserve">                         </w:t>
    </w:r>
    <w:hyperlink r:id="rId3" w:history="1">
      <w:r w:rsidR="00765198" w:rsidRPr="009D381E">
        <w:rPr>
          <w:rStyle w:val="Hyperlink"/>
          <w:sz w:val="16"/>
          <w:szCs w:val="16"/>
          <w:lang w:val="de-DE"/>
        </w:rPr>
        <w:t>www.pioneersofeducation.online</w:t>
      </w:r>
    </w:hyperlink>
    <w:r w:rsidR="00765198" w:rsidRPr="00765198">
      <w:rPr>
        <w:sz w:val="16"/>
        <w:szCs w:val="16"/>
        <w:lang w:val="de-DE"/>
      </w:rPr>
      <w:t xml:space="preserve">     </w:t>
    </w:r>
    <w:r w:rsidR="00765198">
      <w:rPr>
        <w:sz w:val="16"/>
        <w:szCs w:val="16"/>
        <w:lang w:val="de-DE"/>
      </w:rPr>
      <w:t xml:space="preserve">          </w:t>
    </w:r>
    <w:r w:rsidR="00765198" w:rsidRPr="00765198">
      <w:rPr>
        <w:sz w:val="16"/>
        <w:szCs w:val="16"/>
        <w:lang w:val="de-DE"/>
      </w:rPr>
      <w:t xml:space="preserve"> Ein Angebot der </w:t>
    </w:r>
    <w:proofErr w:type="spellStart"/>
    <w:r w:rsidR="00765198" w:rsidRPr="00765198">
      <w:rPr>
        <w:sz w:val="16"/>
        <w:szCs w:val="16"/>
        <w:lang w:val="de-DE"/>
      </w:rPr>
      <w:t>LernKulturZeit</w:t>
    </w:r>
    <w:proofErr w:type="spellEnd"/>
    <w:r w:rsidR="00765198" w:rsidRPr="00765198">
      <w:rPr>
        <w:sz w:val="16"/>
        <w:szCs w:val="16"/>
        <w:lang w:val="de-DE"/>
      </w:rPr>
      <w:t xml:space="preserve"> Akademie</w:t>
    </w:r>
    <w:r w:rsidR="00765198">
      <w:rPr>
        <w:sz w:val="18"/>
        <w:szCs w:val="18"/>
        <w:lang w:val="de-DE"/>
      </w:rPr>
      <w:t xml:space="preserve"> </w:t>
    </w:r>
    <w:hyperlink r:id="rId4" w:history="1">
      <w:r w:rsidR="00765198" w:rsidRPr="00765198">
        <w:rPr>
          <w:rStyle w:val="Hyperlink"/>
          <w:sz w:val="16"/>
          <w:szCs w:val="16"/>
          <w:lang w:val="de-DE"/>
        </w:rPr>
        <w:t>www.lernkulturzeit.de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8F868" w14:textId="77777777" w:rsidR="00FC4F35" w:rsidRDefault="00FC4F35" w:rsidP="00765198">
      <w:pPr>
        <w:spacing w:line="240" w:lineRule="auto"/>
      </w:pPr>
      <w:r>
        <w:separator/>
      </w:r>
    </w:p>
  </w:footnote>
  <w:footnote w:type="continuationSeparator" w:id="0">
    <w:p w14:paraId="358EC020" w14:textId="77777777" w:rsidR="00FC4F35" w:rsidRDefault="00FC4F35" w:rsidP="00765198">
      <w:pPr>
        <w:spacing w:line="240" w:lineRule="auto"/>
      </w:pPr>
      <w:r>
        <w:continuationSeparator/>
      </w:r>
    </w:p>
  </w:footnote>
  <w:footnote w:type="continuationNotice" w:id="1">
    <w:p w14:paraId="3BB5A7A0" w14:textId="77777777" w:rsidR="00FC4F35" w:rsidRDefault="00FC4F35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23B13"/>
    <w:multiLevelType w:val="multilevel"/>
    <w:tmpl w:val="35264F4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6E22C0D"/>
    <w:multiLevelType w:val="multilevel"/>
    <w:tmpl w:val="58460A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26834A9"/>
    <w:multiLevelType w:val="multilevel"/>
    <w:tmpl w:val="ED66EC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9732991"/>
    <w:multiLevelType w:val="multilevel"/>
    <w:tmpl w:val="9C3C1E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9D8"/>
    <w:rsid w:val="000024DE"/>
    <w:rsid w:val="00012020"/>
    <w:rsid w:val="000A1AAD"/>
    <w:rsid w:val="00143B76"/>
    <w:rsid w:val="001E7811"/>
    <w:rsid w:val="00207234"/>
    <w:rsid w:val="002958C3"/>
    <w:rsid w:val="002A7400"/>
    <w:rsid w:val="00366AD4"/>
    <w:rsid w:val="003916EA"/>
    <w:rsid w:val="0039238D"/>
    <w:rsid w:val="00392F33"/>
    <w:rsid w:val="003F290B"/>
    <w:rsid w:val="005C7D7E"/>
    <w:rsid w:val="005D0088"/>
    <w:rsid w:val="005E500E"/>
    <w:rsid w:val="005F19B7"/>
    <w:rsid w:val="005F3AF7"/>
    <w:rsid w:val="006059D8"/>
    <w:rsid w:val="00643F87"/>
    <w:rsid w:val="0067C3ED"/>
    <w:rsid w:val="0069479F"/>
    <w:rsid w:val="006A5B27"/>
    <w:rsid w:val="007552C2"/>
    <w:rsid w:val="00765198"/>
    <w:rsid w:val="007A59C5"/>
    <w:rsid w:val="007C4F1F"/>
    <w:rsid w:val="00823A35"/>
    <w:rsid w:val="008457E9"/>
    <w:rsid w:val="008A6B23"/>
    <w:rsid w:val="008C22E3"/>
    <w:rsid w:val="008D4C50"/>
    <w:rsid w:val="009006D5"/>
    <w:rsid w:val="009604DA"/>
    <w:rsid w:val="00A03797"/>
    <w:rsid w:val="00A65BDA"/>
    <w:rsid w:val="00A74A4A"/>
    <w:rsid w:val="00A94D27"/>
    <w:rsid w:val="00AE2F82"/>
    <w:rsid w:val="00AE7B0F"/>
    <w:rsid w:val="00AF5401"/>
    <w:rsid w:val="00B25531"/>
    <w:rsid w:val="00B44EAD"/>
    <w:rsid w:val="00B82037"/>
    <w:rsid w:val="00B82B49"/>
    <w:rsid w:val="00B90092"/>
    <w:rsid w:val="00BA26D5"/>
    <w:rsid w:val="00BA352E"/>
    <w:rsid w:val="00BC6DC6"/>
    <w:rsid w:val="00BD3768"/>
    <w:rsid w:val="00BE69BC"/>
    <w:rsid w:val="00BF5B64"/>
    <w:rsid w:val="00C13BAE"/>
    <w:rsid w:val="00C57066"/>
    <w:rsid w:val="00C72345"/>
    <w:rsid w:val="00C84A55"/>
    <w:rsid w:val="00C92F65"/>
    <w:rsid w:val="00CB2F11"/>
    <w:rsid w:val="00CC30D1"/>
    <w:rsid w:val="00CC5B2C"/>
    <w:rsid w:val="00CD0BEC"/>
    <w:rsid w:val="00CD11D6"/>
    <w:rsid w:val="00D205B1"/>
    <w:rsid w:val="00D277D4"/>
    <w:rsid w:val="00D40427"/>
    <w:rsid w:val="00DC1207"/>
    <w:rsid w:val="00DC4384"/>
    <w:rsid w:val="00DF7574"/>
    <w:rsid w:val="00E069ED"/>
    <w:rsid w:val="00E56D8F"/>
    <w:rsid w:val="00E61F52"/>
    <w:rsid w:val="00E84B6B"/>
    <w:rsid w:val="00EC0D6F"/>
    <w:rsid w:val="00F1653F"/>
    <w:rsid w:val="00F53D01"/>
    <w:rsid w:val="00FC4F35"/>
    <w:rsid w:val="00FE3851"/>
    <w:rsid w:val="013DC341"/>
    <w:rsid w:val="01E0D53F"/>
    <w:rsid w:val="023F6FC2"/>
    <w:rsid w:val="026051D9"/>
    <w:rsid w:val="02A332B7"/>
    <w:rsid w:val="03521C8E"/>
    <w:rsid w:val="039CAF03"/>
    <w:rsid w:val="03F0DBB0"/>
    <w:rsid w:val="040C2F1C"/>
    <w:rsid w:val="04BE918D"/>
    <w:rsid w:val="04CCA050"/>
    <w:rsid w:val="04E070BE"/>
    <w:rsid w:val="04E5FF69"/>
    <w:rsid w:val="0531821D"/>
    <w:rsid w:val="0551363F"/>
    <w:rsid w:val="05CAB294"/>
    <w:rsid w:val="05DAB7BD"/>
    <w:rsid w:val="06DD5F60"/>
    <w:rsid w:val="07B0A3E8"/>
    <w:rsid w:val="07F7C5E6"/>
    <w:rsid w:val="081DFEAD"/>
    <w:rsid w:val="09386C53"/>
    <w:rsid w:val="0978805D"/>
    <w:rsid w:val="098FFFDA"/>
    <w:rsid w:val="09E9C80D"/>
    <w:rsid w:val="0A097C2F"/>
    <w:rsid w:val="0A1693B9"/>
    <w:rsid w:val="0AC9A730"/>
    <w:rsid w:val="0AE9D841"/>
    <w:rsid w:val="0B355AF5"/>
    <w:rsid w:val="0B3E11C9"/>
    <w:rsid w:val="0BB78E1E"/>
    <w:rsid w:val="0BCD9E55"/>
    <w:rsid w:val="0C67BBE3"/>
    <w:rsid w:val="0CE13838"/>
    <w:rsid w:val="0D4FC812"/>
    <w:rsid w:val="0D9BF5D5"/>
    <w:rsid w:val="0D9FAB7C"/>
    <w:rsid w:val="0DCFD02C"/>
    <w:rsid w:val="0DECECDF"/>
    <w:rsid w:val="0EC09DC7"/>
    <w:rsid w:val="0F6C21CB"/>
    <w:rsid w:val="0FD34A93"/>
    <w:rsid w:val="1095FC9F"/>
    <w:rsid w:val="10E72554"/>
    <w:rsid w:val="10E8226E"/>
    <w:rsid w:val="113B5EDC"/>
    <w:rsid w:val="11A695B2"/>
    <w:rsid w:val="11B2B022"/>
    <w:rsid w:val="12198642"/>
    <w:rsid w:val="126636EB"/>
    <w:rsid w:val="127F7491"/>
    <w:rsid w:val="12BF6A38"/>
    <w:rsid w:val="12C3A119"/>
    <w:rsid w:val="12C55CEE"/>
    <w:rsid w:val="137F6F7C"/>
    <w:rsid w:val="13B1C9D3"/>
    <w:rsid w:val="13B74813"/>
    <w:rsid w:val="13D17DF5"/>
    <w:rsid w:val="13EB3571"/>
    <w:rsid w:val="1425B77D"/>
    <w:rsid w:val="14469994"/>
    <w:rsid w:val="1498A80D"/>
    <w:rsid w:val="14D93E46"/>
    <w:rsid w:val="14DFCA0B"/>
    <w:rsid w:val="14E655D0"/>
    <w:rsid w:val="1541DDAD"/>
    <w:rsid w:val="1583D05A"/>
    <w:rsid w:val="15D2C2B5"/>
    <w:rsid w:val="163AF996"/>
    <w:rsid w:val="164C3F0A"/>
    <w:rsid w:val="165A1924"/>
    <w:rsid w:val="1796CB3B"/>
    <w:rsid w:val="17CB50A1"/>
    <w:rsid w:val="17D8682B"/>
    <w:rsid w:val="1A01A7E0"/>
    <w:rsid w:val="1A0F6141"/>
    <w:rsid w:val="1A7CCCC3"/>
    <w:rsid w:val="1A88DD96"/>
    <w:rsid w:val="1ACA7A86"/>
    <w:rsid w:val="1AF7CE43"/>
    <w:rsid w:val="1B41CBCC"/>
    <w:rsid w:val="1C1875E5"/>
    <w:rsid w:val="1C498C1D"/>
    <w:rsid w:val="1CD8D654"/>
    <w:rsid w:val="1CF724F2"/>
    <w:rsid w:val="1DBE4C8B"/>
    <w:rsid w:val="1E2D2244"/>
    <w:rsid w:val="1E703AE8"/>
    <w:rsid w:val="1EC8ADE8"/>
    <w:rsid w:val="20BDC9D4"/>
    <w:rsid w:val="20E0EFF6"/>
    <w:rsid w:val="214143EE"/>
    <w:rsid w:val="2147CFB3"/>
    <w:rsid w:val="21A1EE6C"/>
    <w:rsid w:val="21B4347E"/>
    <w:rsid w:val="2207E477"/>
    <w:rsid w:val="226C1BFD"/>
    <w:rsid w:val="229F736E"/>
    <w:rsid w:val="22E6956C"/>
    <w:rsid w:val="2318EFC3"/>
    <w:rsid w:val="2321A697"/>
    <w:rsid w:val="2346E964"/>
    <w:rsid w:val="23D76307"/>
    <w:rsid w:val="24DF2358"/>
    <w:rsid w:val="259185C9"/>
    <w:rsid w:val="25B139EB"/>
    <w:rsid w:val="25B5F8F9"/>
    <w:rsid w:val="260B021E"/>
    <w:rsid w:val="26A65DA4"/>
    <w:rsid w:val="2764D0E8"/>
    <w:rsid w:val="27B0539C"/>
    <w:rsid w:val="27D3FF85"/>
    <w:rsid w:val="283286C5"/>
    <w:rsid w:val="289EEB90"/>
    <w:rsid w:val="28CABA22"/>
    <w:rsid w:val="28FD1479"/>
    <w:rsid w:val="292CCDC4"/>
    <w:rsid w:val="29443677"/>
    <w:rsid w:val="295DBBB3"/>
    <w:rsid w:val="297F47A2"/>
    <w:rsid w:val="29986FFF"/>
    <w:rsid w:val="2A05C91F"/>
    <w:rsid w:val="2A2F7567"/>
    <w:rsid w:val="2A6242D2"/>
    <w:rsid w:val="2A9191ED"/>
    <w:rsid w:val="2B49DBED"/>
    <w:rsid w:val="2B955EA1"/>
    <w:rsid w:val="2B9E1575"/>
    <w:rsid w:val="2C2FBD0D"/>
    <w:rsid w:val="2E5EDEE1"/>
    <w:rsid w:val="2E600ADF"/>
    <w:rsid w:val="2F20A173"/>
    <w:rsid w:val="2F5AABE7"/>
    <w:rsid w:val="2FE13FC6"/>
    <w:rsid w:val="30309669"/>
    <w:rsid w:val="31000702"/>
    <w:rsid w:val="3121E633"/>
    <w:rsid w:val="31409D3B"/>
    <w:rsid w:val="31A1EE4D"/>
    <w:rsid w:val="3214DEDD"/>
    <w:rsid w:val="32D898BF"/>
    <w:rsid w:val="32E09742"/>
    <w:rsid w:val="3325609A"/>
    <w:rsid w:val="333FB6EC"/>
    <w:rsid w:val="334642B1"/>
    <w:rsid w:val="3365F6D3"/>
    <w:rsid w:val="3375376A"/>
    <w:rsid w:val="337B0244"/>
    <w:rsid w:val="33A107FE"/>
    <w:rsid w:val="33F4D5C1"/>
    <w:rsid w:val="343181A1"/>
    <w:rsid w:val="34393B5B"/>
    <w:rsid w:val="3456C46E"/>
    <w:rsid w:val="34E5086A"/>
    <w:rsid w:val="34F8ABB9"/>
    <w:rsid w:val="3528EDDA"/>
    <w:rsid w:val="356B9C49"/>
    <w:rsid w:val="35BDAAC2"/>
    <w:rsid w:val="35C5647C"/>
    <w:rsid w:val="3658092E"/>
    <w:rsid w:val="3676C036"/>
    <w:rsid w:val="36AA17A7"/>
    <w:rsid w:val="36C4F428"/>
    <w:rsid w:val="3715DC06"/>
    <w:rsid w:val="3777CD84"/>
    <w:rsid w:val="37A9960F"/>
    <w:rsid w:val="37BBD45F"/>
    <w:rsid w:val="383640C8"/>
    <w:rsid w:val="398D7EE1"/>
    <w:rsid w:val="39E519E3"/>
    <w:rsid w:val="39F0638A"/>
    <w:rsid w:val="3B42A975"/>
    <w:rsid w:val="3BA1CF78"/>
    <w:rsid w:val="3C580B36"/>
    <w:rsid w:val="3C58DCE7"/>
    <w:rsid w:val="3C8E3C5D"/>
    <w:rsid w:val="3C9436E4"/>
    <w:rsid w:val="3CFB9E42"/>
    <w:rsid w:val="3D8E7261"/>
    <w:rsid w:val="3DBB3F7B"/>
    <w:rsid w:val="3DEA0110"/>
    <w:rsid w:val="3E1A657E"/>
    <w:rsid w:val="3E41D35A"/>
    <w:rsid w:val="3E9A782D"/>
    <w:rsid w:val="3EAF353F"/>
    <w:rsid w:val="3F368BAE"/>
    <w:rsid w:val="3F80494C"/>
    <w:rsid w:val="3F8279C7"/>
    <w:rsid w:val="403E267E"/>
    <w:rsid w:val="407A0A18"/>
    <w:rsid w:val="40CD05F8"/>
    <w:rsid w:val="41A1479A"/>
    <w:rsid w:val="421898E0"/>
    <w:rsid w:val="429ACC09"/>
    <w:rsid w:val="4326E4F6"/>
    <w:rsid w:val="43459BFE"/>
    <w:rsid w:val="43593F4D"/>
    <w:rsid w:val="43ACCADF"/>
    <w:rsid w:val="43CC2FDD"/>
    <w:rsid w:val="43F41033"/>
    <w:rsid w:val="443E571F"/>
    <w:rsid w:val="4442FCE9"/>
    <w:rsid w:val="450AAB3B"/>
    <w:rsid w:val="454CF4D2"/>
    <w:rsid w:val="4638AB73"/>
    <w:rsid w:val="4698FF6B"/>
    <w:rsid w:val="46B227C8"/>
    <w:rsid w:val="46B8B38D"/>
    <w:rsid w:val="472BA41D"/>
    <w:rsid w:val="47824E36"/>
    <w:rsid w:val="478BF815"/>
    <w:rsid w:val="4870AB40"/>
    <w:rsid w:val="49AE0CC3"/>
    <w:rsid w:val="49DF4B4E"/>
    <w:rsid w:val="49F873AB"/>
    <w:rsid w:val="4A215EC0"/>
    <w:rsid w:val="4A43F65F"/>
    <w:rsid w:val="4A9507BE"/>
    <w:rsid w:val="4AE12C9B"/>
    <w:rsid w:val="4B0269A3"/>
    <w:rsid w:val="4B173AE7"/>
    <w:rsid w:val="4B7BE5F8"/>
    <w:rsid w:val="4B849CCC"/>
    <w:rsid w:val="4BA9DF99"/>
    <w:rsid w:val="4BFE1921"/>
    <w:rsid w:val="4C43AE35"/>
    <w:rsid w:val="4C7EE3CB"/>
    <w:rsid w:val="4CDB436D"/>
    <w:rsid w:val="4D0B5A8B"/>
    <w:rsid w:val="4D818B6E"/>
    <w:rsid w:val="4DA26D85"/>
    <w:rsid w:val="4DE76474"/>
    <w:rsid w:val="4E76AF27"/>
    <w:rsid w:val="4F13433A"/>
    <w:rsid w:val="503F5DDB"/>
    <w:rsid w:val="50414372"/>
    <w:rsid w:val="50BABFC7"/>
    <w:rsid w:val="51600AAE"/>
    <w:rsid w:val="5168C182"/>
    <w:rsid w:val="5187788A"/>
    <w:rsid w:val="51A72CAC"/>
    <w:rsid w:val="51D98703"/>
    <w:rsid w:val="52FA5229"/>
    <w:rsid w:val="53298419"/>
    <w:rsid w:val="53878F55"/>
    <w:rsid w:val="53A6465D"/>
    <w:rsid w:val="54010BAA"/>
    <w:rsid w:val="54993F07"/>
    <w:rsid w:val="54F40454"/>
    <w:rsid w:val="5566F4E4"/>
    <w:rsid w:val="55B27798"/>
    <w:rsid w:val="5618509E"/>
    <w:rsid w:val="56256828"/>
    <w:rsid w:val="565D478D"/>
    <w:rsid w:val="5670EADC"/>
    <w:rsid w:val="5684FD83"/>
    <w:rsid w:val="571860D2"/>
    <w:rsid w:val="578397A8"/>
    <w:rsid w:val="57B03C5C"/>
    <w:rsid w:val="57DA1BD4"/>
    <w:rsid w:val="5859073F"/>
    <w:rsid w:val="5879AF42"/>
    <w:rsid w:val="587A0559"/>
    <w:rsid w:val="590FC0C9"/>
    <w:rsid w:val="59177A83"/>
    <w:rsid w:val="597E50A3"/>
    <w:rsid w:val="59869644"/>
    <w:rsid w:val="59E53060"/>
    <w:rsid w:val="5A0A8BC2"/>
    <w:rsid w:val="5A546CFB"/>
    <w:rsid w:val="5A902279"/>
    <w:rsid w:val="5AC357C6"/>
    <w:rsid w:val="5AE68D68"/>
    <w:rsid w:val="5AEF2658"/>
    <w:rsid w:val="5C3C24B7"/>
    <w:rsid w:val="5C74C3B4"/>
    <w:rsid w:val="5CAE82EA"/>
    <w:rsid w:val="5CC71C06"/>
    <w:rsid w:val="5D3ACE92"/>
    <w:rsid w:val="5E4E9A98"/>
    <w:rsid w:val="5EA1D706"/>
    <w:rsid w:val="5ED9B66B"/>
    <w:rsid w:val="5F3E38A3"/>
    <w:rsid w:val="5F5332C0"/>
    <w:rsid w:val="5F6F8CE3"/>
    <w:rsid w:val="5F968F5A"/>
    <w:rsid w:val="60000686"/>
    <w:rsid w:val="603A10FA"/>
    <w:rsid w:val="604DB449"/>
    <w:rsid w:val="6175D883"/>
    <w:rsid w:val="6199931D"/>
    <w:rsid w:val="61E822E9"/>
    <w:rsid w:val="62014B46"/>
    <w:rsid w:val="6254CA9F"/>
    <w:rsid w:val="62619F3E"/>
    <w:rsid w:val="62789C8C"/>
    <w:rsid w:val="627AC79B"/>
    <w:rsid w:val="631D6149"/>
    <w:rsid w:val="63232C23"/>
    <w:rsid w:val="63A59FAA"/>
    <w:rsid w:val="645E8DE0"/>
    <w:rsid w:val="64E41E42"/>
    <w:rsid w:val="65100CE8"/>
    <w:rsid w:val="6510E6B4"/>
    <w:rsid w:val="656AAEE7"/>
    <w:rsid w:val="65860253"/>
    <w:rsid w:val="65BEE86F"/>
    <w:rsid w:val="663EFB3A"/>
    <w:rsid w:val="664B015C"/>
    <w:rsid w:val="6697B205"/>
    <w:rsid w:val="66F98624"/>
    <w:rsid w:val="671E45E4"/>
    <w:rsid w:val="672AD0A7"/>
    <w:rsid w:val="67897CBA"/>
    <w:rsid w:val="6797C239"/>
    <w:rsid w:val="67C22260"/>
    <w:rsid w:val="67DE78D2"/>
    <w:rsid w:val="68657816"/>
    <w:rsid w:val="68CA2327"/>
    <w:rsid w:val="68D868A6"/>
    <w:rsid w:val="69E489AD"/>
    <w:rsid w:val="69FDB20A"/>
    <w:rsid w:val="6A089E85"/>
    <w:rsid w:val="6A5B6810"/>
    <w:rsid w:val="6ACFC89D"/>
    <w:rsid w:val="6AE36DD4"/>
    <w:rsid w:val="6B89DB2B"/>
    <w:rsid w:val="6BBC3582"/>
    <w:rsid w:val="6BF70B60"/>
    <w:rsid w:val="6C088D08"/>
    <w:rsid w:val="6C81348B"/>
    <w:rsid w:val="6CAF2E2C"/>
    <w:rsid w:val="6D13D93D"/>
    <w:rsid w:val="6D3B4719"/>
    <w:rsid w:val="6D960C66"/>
    <w:rsid w:val="6DDAFD08"/>
    <w:rsid w:val="6DE71DC5"/>
    <w:rsid w:val="6DE948D4"/>
    <w:rsid w:val="6E476820"/>
    <w:rsid w:val="6E547FAA"/>
    <w:rsid w:val="6E9AA48E"/>
    <w:rsid w:val="6F7346E6"/>
    <w:rsid w:val="700816A7"/>
    <w:rsid w:val="7061DEDA"/>
    <w:rsid w:val="7081D9AC"/>
    <w:rsid w:val="70D4CF6A"/>
    <w:rsid w:val="717318BD"/>
    <w:rsid w:val="718DB403"/>
    <w:rsid w:val="71C00E5A"/>
    <w:rsid w:val="72678450"/>
    <w:rsid w:val="7280ACAD"/>
    <w:rsid w:val="73717A48"/>
    <w:rsid w:val="73C5B3D0"/>
    <w:rsid w:val="73E695E7"/>
    <w:rsid w:val="74585882"/>
    <w:rsid w:val="74793A99"/>
    <w:rsid w:val="74AB94F0"/>
    <w:rsid w:val="75540800"/>
    <w:rsid w:val="7572BF08"/>
    <w:rsid w:val="75771FBE"/>
    <w:rsid w:val="75C6F890"/>
    <w:rsid w:val="762A8F39"/>
    <w:rsid w:val="76856BD4"/>
    <w:rsid w:val="76BD4B39"/>
    <w:rsid w:val="76D0EE88"/>
    <w:rsid w:val="770A3F67"/>
    <w:rsid w:val="7719CFB8"/>
    <w:rsid w:val="772AB6BB"/>
    <w:rsid w:val="7778647E"/>
    <w:rsid w:val="77908FC1"/>
    <w:rsid w:val="78693219"/>
    <w:rsid w:val="79017122"/>
    <w:rsid w:val="79305C31"/>
    <w:rsid w:val="79AB966D"/>
    <w:rsid w:val="79EA6EBF"/>
    <w:rsid w:val="7A0A22E1"/>
    <w:rsid w:val="7A10AEA6"/>
    <w:rsid w:val="7A3C7D38"/>
    <w:rsid w:val="7AD7D8BE"/>
    <w:rsid w:val="7AEF32E7"/>
    <w:rsid w:val="7B017C41"/>
    <w:rsid w:val="7B6B5C07"/>
    <w:rsid w:val="7C61D6D0"/>
    <w:rsid w:val="7C69908A"/>
    <w:rsid w:val="7C6AA455"/>
    <w:rsid w:val="7CA7FBB4"/>
    <w:rsid w:val="7CBC9B38"/>
    <w:rsid w:val="7CD4C760"/>
    <w:rsid w:val="7CDD7E34"/>
    <w:rsid w:val="7D1EC171"/>
    <w:rsid w:val="7D7AA2BC"/>
    <w:rsid w:val="7DA27D3D"/>
    <w:rsid w:val="7E21A844"/>
    <w:rsid w:val="7E4FB4AF"/>
    <w:rsid w:val="7EFB4EED"/>
    <w:rsid w:val="7F01DAB2"/>
    <w:rsid w:val="7F1E510D"/>
    <w:rsid w:val="7F7B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13D7D1"/>
  <w15:docId w15:val="{25F733B4-A929-481F-9FFC-D9A5C1D1C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de" w:eastAsia="de-DE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erschrift3">
    <w:name w:val="heading 3"/>
    <w:basedOn w:val="Standard"/>
    <w:next w:val="Standard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erschrift4">
    <w:name w:val="heading 4"/>
    <w:basedOn w:val="Standard"/>
    <w:next w:val="Standard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Absatz-Standardschriftart"/>
    <w:uiPriority w:val="99"/>
    <w:unhideWhenUsed/>
    <w:rsid w:val="00E61F52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61F52"/>
    <w:rPr>
      <w:color w:val="605E5C"/>
      <w:shd w:val="clear" w:color="auto" w:fill="E1DFDD"/>
    </w:rPr>
  </w:style>
  <w:style w:type="paragraph" w:styleId="Zitat">
    <w:name w:val="Quote"/>
    <w:basedOn w:val="Standard"/>
    <w:next w:val="Standard"/>
    <w:link w:val="ZitatZchn"/>
    <w:uiPriority w:val="29"/>
    <w:qFormat/>
    <w:rsid w:val="009604DA"/>
    <w:pPr>
      <w:spacing w:before="360" w:after="360" w:line="336" w:lineRule="auto"/>
    </w:pPr>
    <w:rPr>
      <w:rFonts w:ascii="TheSerif SemiBold" w:eastAsiaTheme="minorHAnsi" w:hAnsi="TheSerif SemiBold" w:cstheme="minorBidi"/>
      <w:b/>
      <w:i/>
      <w:iCs/>
      <w:color w:val="E15C21"/>
      <w:sz w:val="24"/>
      <w:lang w:val="de-DE"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9604DA"/>
    <w:rPr>
      <w:rFonts w:ascii="TheSerif SemiBold" w:eastAsiaTheme="minorHAnsi" w:hAnsi="TheSerif SemiBold" w:cstheme="minorBidi"/>
      <w:b/>
      <w:i/>
      <w:iCs/>
      <w:color w:val="E15C21"/>
      <w:sz w:val="24"/>
      <w:lang w:val="de-DE" w:eastAsia="en-GB"/>
    </w:rPr>
  </w:style>
  <w:style w:type="paragraph" w:styleId="StandardWeb">
    <w:name w:val="Normal (Web)"/>
    <w:basedOn w:val="Standard"/>
    <w:uiPriority w:val="99"/>
    <w:semiHidden/>
    <w:unhideWhenUsed/>
    <w:rsid w:val="00823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/>
    </w:rPr>
  </w:style>
  <w:style w:type="character" w:customStyle="1" w:styleId="6qdm">
    <w:name w:val="_6qdm"/>
    <w:basedOn w:val="Absatz-Standardschriftart"/>
    <w:rsid w:val="00823A35"/>
  </w:style>
  <w:style w:type="character" w:customStyle="1" w:styleId="58cl">
    <w:name w:val="_58cl"/>
    <w:basedOn w:val="Absatz-Standardschriftart"/>
    <w:rsid w:val="00823A35"/>
  </w:style>
  <w:style w:type="character" w:customStyle="1" w:styleId="58cm">
    <w:name w:val="_58cm"/>
    <w:basedOn w:val="Absatz-Standardschriftart"/>
    <w:rsid w:val="00823A35"/>
  </w:style>
  <w:style w:type="character" w:styleId="BesuchterLink">
    <w:name w:val="FollowedHyperlink"/>
    <w:basedOn w:val="Absatz-Standardschriftart"/>
    <w:uiPriority w:val="99"/>
    <w:semiHidden/>
    <w:unhideWhenUsed/>
    <w:rsid w:val="00D205B1"/>
    <w:rPr>
      <w:color w:val="800080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76519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65198"/>
  </w:style>
  <w:style w:type="paragraph" w:styleId="Fuzeile">
    <w:name w:val="footer"/>
    <w:basedOn w:val="Standard"/>
    <w:link w:val="FuzeileZchn"/>
    <w:uiPriority w:val="99"/>
    <w:unhideWhenUsed/>
    <w:rsid w:val="00765198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5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97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0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5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98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03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140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458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285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0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5767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0653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1952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8207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0104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458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7084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4382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6861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162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478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81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32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9708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880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05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1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ioneersofeducation.online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ioneersofeducation.online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jpg"/><Relationship Id="rId4" Type="http://schemas.openxmlformats.org/officeDocument/2006/relationships/hyperlink" Target="http://www.lernkulturzeit.d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3F64FB3C5F4634B97FFE6F2FF7B931D" ma:contentTypeVersion="13" ma:contentTypeDescription="Ein neues Dokument erstellen." ma:contentTypeScope="" ma:versionID="13f690192e50481f07f7fc64fb6dab27">
  <xsd:schema xmlns:xsd="http://www.w3.org/2001/XMLSchema" xmlns:xs="http://www.w3.org/2001/XMLSchema" xmlns:p="http://schemas.microsoft.com/office/2006/metadata/properties" xmlns:ns2="48909544-8ca7-4c2e-ab4e-bf09b5b58eeb" xmlns:ns3="0e9ab57f-b5ea-411c-b726-ea44c4ec7b6d" targetNamespace="http://schemas.microsoft.com/office/2006/metadata/properties" ma:root="true" ma:fieldsID="76cba41b3c782c2ca0d3991bf6903481" ns2:_="" ns3:_="">
    <xsd:import namespace="48909544-8ca7-4c2e-ab4e-bf09b5b58eeb"/>
    <xsd:import namespace="0e9ab57f-b5ea-411c-b726-ea44c4ec7b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909544-8ca7-4c2e-ab4e-bf09b5b58e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ab57f-b5ea-411c-b726-ea44c4ec7b6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89E7AC-84C9-4CD8-8E92-1E355AA2B4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D0E285-8B3F-42D6-B809-3BFF6C0D2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909544-8ca7-4c2e-ab4e-bf09b5b58eeb"/>
    <ds:schemaRef ds:uri="0e9ab57f-b5ea-411c-b726-ea44c4ec7b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A79564-39B9-4FF7-89BA-704815B88F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Carina Schilling</cp:lastModifiedBy>
  <cp:revision>21</cp:revision>
  <cp:lastPrinted>2022-02-07T09:59:00Z</cp:lastPrinted>
  <dcterms:created xsi:type="dcterms:W3CDTF">2022-02-07T09:59:00Z</dcterms:created>
  <dcterms:modified xsi:type="dcterms:W3CDTF">2022-02-09T13:34:00Z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0x01010033F64FB3C5F4634B97FFE6F2FF7B931D</vt:lpwstr>
  </property>
</Properties>
</file>